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5BA" w:rsidRDefault="00567A03">
      <w:hyperlink r:id="rId4" w:history="1">
        <w:r w:rsidRPr="00567A03">
          <w:rPr>
            <w:rStyle w:val="a3"/>
          </w:rPr>
          <w:t>http://bdd-eor.edu.ru/uploads/files</w:t>
        </w:r>
        <w:r w:rsidRPr="00567A03">
          <w:rPr>
            <w:rStyle w:val="a3"/>
          </w:rPr>
          <w:t>/</w:t>
        </w:r>
        <w:r w:rsidRPr="00567A03">
          <w:rPr>
            <w:rStyle w:val="a3"/>
          </w:rPr>
          <w:t>eor_file/371/film-ko-dnu-zertv-dtp-mp4.mp4</w:t>
        </w:r>
      </w:hyperlink>
    </w:p>
    <w:p w:rsidR="00AB7933" w:rsidRDefault="00AB7933">
      <w:hyperlink r:id="rId5" w:history="1">
        <w:r w:rsidRPr="00AB7933">
          <w:rPr>
            <w:rStyle w:val="a3"/>
          </w:rPr>
          <w:t>http://bdd-eor.edu.ru/eor/337</w:t>
        </w:r>
      </w:hyperlink>
      <w:bookmarkStart w:id="0" w:name="_GoBack"/>
      <w:bookmarkEnd w:id="0"/>
    </w:p>
    <w:sectPr w:rsidR="00AB7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03"/>
    <w:rsid w:val="00567A03"/>
    <w:rsid w:val="00AB7933"/>
    <w:rsid w:val="00DE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8DC3E-A1F2-483F-84B0-08B38C27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7A0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67A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dd-eor.edu.ru/eor/337" TargetMode="External"/><Relationship Id="rId4" Type="http://schemas.openxmlformats.org/officeDocument/2006/relationships/hyperlink" Target="http://bdd-eor.edu.ru/uploads/files/eor_file/371/film-ko-dnu-zertv-dtp-mp4.mp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2020-04-17T19:43:00Z</dcterms:created>
  <dcterms:modified xsi:type="dcterms:W3CDTF">2020-04-17T20:04:00Z</dcterms:modified>
</cp:coreProperties>
</file>