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3C" w:rsidRDefault="0015223C" w:rsidP="0029308A">
      <w:pPr>
        <w:pStyle w:val="a7"/>
      </w:pPr>
      <w:bookmarkStart w:id="0" w:name="_GoBack"/>
      <w:bookmarkEnd w:id="0"/>
    </w:p>
    <w:p w:rsidR="0015223C" w:rsidRPr="0015223C" w:rsidRDefault="0015223C" w:rsidP="0015223C"/>
    <w:p w:rsidR="0015223C" w:rsidRPr="0015223C" w:rsidRDefault="0015223C" w:rsidP="0015223C"/>
    <w:p w:rsidR="0015223C" w:rsidRDefault="0015223C" w:rsidP="0015223C"/>
    <w:p w:rsidR="0015223C" w:rsidRPr="0015223C" w:rsidRDefault="0015223C" w:rsidP="0015223C">
      <w:pPr>
        <w:tabs>
          <w:tab w:val="left" w:pos="41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23C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15223C" w:rsidRPr="0015223C" w:rsidRDefault="0015223C" w:rsidP="0015223C">
      <w:pPr>
        <w:tabs>
          <w:tab w:val="left" w:pos="41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23C">
        <w:rPr>
          <w:rFonts w:ascii="Times New Roman" w:hAnsi="Times New Roman" w:cs="Times New Roman"/>
          <w:b/>
          <w:sz w:val="28"/>
          <w:szCs w:val="28"/>
        </w:rPr>
        <w:t>по обеспечению условий организации горячего питания в</w:t>
      </w:r>
    </w:p>
    <w:p w:rsidR="001F1814" w:rsidRDefault="0015223C" w:rsidP="0015223C">
      <w:pPr>
        <w:tabs>
          <w:tab w:val="left" w:pos="41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23C">
        <w:rPr>
          <w:rFonts w:ascii="Times New Roman" w:hAnsi="Times New Roman" w:cs="Times New Roman"/>
          <w:b/>
          <w:sz w:val="28"/>
          <w:szCs w:val="28"/>
        </w:rPr>
        <w:t xml:space="preserve"> ГКОУ РД «Учтюбинская ООШ Казбековского района»</w:t>
      </w:r>
    </w:p>
    <w:tbl>
      <w:tblPr>
        <w:tblpPr w:leftFromText="180" w:rightFromText="180" w:vertAnchor="text" w:horzAnchor="margin" w:tblpXSpec="center" w:tblpY="27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3301"/>
        <w:gridCol w:w="2221"/>
        <w:gridCol w:w="2894"/>
        <w:gridCol w:w="3816"/>
      </w:tblGrid>
      <w:tr w:rsidR="0015223C" w:rsidRPr="00971257" w:rsidTr="0015223C">
        <w:trPr>
          <w:trHeight w:hRule="exact" w:val="7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"/>
              </w:rPr>
              <w:t xml:space="preserve">№ </w:t>
            </w:r>
            <w:r w:rsidRPr="00971257">
              <w:rPr>
                <w:rStyle w:val="85pt0pt"/>
                <w:vertAlign w:val="subscript"/>
              </w:rPr>
              <w:t>п</w:t>
            </w:r>
            <w:r w:rsidRPr="00971257">
              <w:rPr>
                <w:rStyle w:val="85pt0pt"/>
              </w:rPr>
              <w:t>/п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Сроки реализации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Ответственные лица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Ожидаемый результат</w:t>
            </w:r>
          </w:p>
        </w:tc>
      </w:tr>
      <w:tr w:rsidR="0015223C" w:rsidRPr="00971257" w:rsidTr="0015223C">
        <w:trPr>
          <w:trHeight w:hRule="exact" w:val="12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Проведение инвентаризации материально-технической базы </w:t>
            </w:r>
            <w:r>
              <w:rPr>
                <w:rStyle w:val="85pt0pt0"/>
                <w:sz w:val="20"/>
                <w:szCs w:val="20"/>
              </w:rPr>
              <w:t>школы</w:t>
            </w:r>
            <w:r w:rsidRPr="00971257">
              <w:rPr>
                <w:rStyle w:val="85pt0pt0"/>
                <w:sz w:val="20"/>
                <w:szCs w:val="20"/>
              </w:rPr>
              <w:t xml:space="preserve"> на возможность обеспечения горячим питанием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до 10 </w:t>
            </w:r>
            <w:r w:rsidR="00F73CEB">
              <w:rPr>
                <w:rStyle w:val="85pt0pt0"/>
                <w:sz w:val="20"/>
                <w:szCs w:val="20"/>
              </w:rPr>
              <w:t xml:space="preserve">августа </w:t>
            </w:r>
            <w:r w:rsidRPr="00971257">
              <w:rPr>
                <w:rStyle w:val="85pt0pt0"/>
                <w:sz w:val="20"/>
                <w:szCs w:val="20"/>
              </w:rPr>
              <w:t xml:space="preserve"> 2020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23C" w:rsidRDefault="00F73CEB" w:rsidP="0015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Вагаева П.Б.</w:t>
            </w:r>
          </w:p>
          <w:p w:rsidR="0015223C" w:rsidRPr="00971257" w:rsidRDefault="0015223C" w:rsidP="0015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234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Составление портфолио с фотографиями, характеристика объекта, результаты инвентаризации, согласованные с Роспотребнадзором по РД</w:t>
            </w:r>
          </w:p>
        </w:tc>
      </w:tr>
      <w:tr w:rsidR="0015223C" w:rsidRPr="00971257" w:rsidTr="0015223C">
        <w:trPr>
          <w:trHeight w:hRule="exact" w:val="13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Составление дефектного акта или ведомости объемов работ (дата) по подготовке соответствующих помещений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до </w:t>
            </w:r>
            <w:r w:rsidR="00F73CEB">
              <w:rPr>
                <w:rStyle w:val="85pt0pt0"/>
                <w:sz w:val="20"/>
                <w:szCs w:val="20"/>
              </w:rPr>
              <w:t>20</w:t>
            </w:r>
            <w:r w:rsidRPr="00971257">
              <w:rPr>
                <w:rStyle w:val="85pt0pt0"/>
                <w:sz w:val="20"/>
                <w:szCs w:val="20"/>
              </w:rPr>
              <w:t xml:space="preserve"> </w:t>
            </w:r>
            <w:r w:rsidR="00F73CEB">
              <w:rPr>
                <w:rStyle w:val="85pt0pt0"/>
                <w:sz w:val="20"/>
                <w:szCs w:val="20"/>
              </w:rPr>
              <w:t>августа</w:t>
            </w:r>
            <w:r w:rsidRPr="00971257">
              <w:rPr>
                <w:rStyle w:val="85pt0pt0"/>
                <w:sz w:val="20"/>
                <w:szCs w:val="20"/>
              </w:rPr>
              <w:t xml:space="preserve"> 2020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CEB" w:rsidRDefault="0015223C" w:rsidP="00F73CEB">
            <w:pPr>
              <w:jc w:val="center"/>
              <w:rPr>
                <w:rFonts w:ascii="Times New Roman" w:hAnsi="Times New Roman" w:cs="Times New Roman"/>
              </w:rPr>
            </w:pPr>
            <w:r w:rsidRPr="00F73CEB">
              <w:rPr>
                <w:rFonts w:ascii="Times New Roman" w:hAnsi="Times New Roman" w:cs="Times New Roman"/>
              </w:rPr>
              <w:t>Директор школы</w:t>
            </w:r>
            <w:r w:rsidR="00F73CEB">
              <w:rPr>
                <w:rFonts w:ascii="Times New Roman" w:hAnsi="Times New Roman" w:cs="Times New Roman"/>
              </w:rPr>
              <w:t xml:space="preserve"> </w:t>
            </w:r>
          </w:p>
          <w:p w:rsidR="0015223C" w:rsidRDefault="00F73CEB" w:rsidP="00F73CEB">
            <w:pPr>
              <w:jc w:val="center"/>
            </w:pPr>
            <w:r w:rsidRPr="00F73CEB">
              <w:rPr>
                <w:rFonts w:ascii="Times New Roman" w:hAnsi="Times New Roman" w:cs="Times New Roman"/>
              </w:rPr>
              <w:t>Вагаева П.Б.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23C" w:rsidRPr="00971257" w:rsidRDefault="0015223C" w:rsidP="0015223C">
            <w:pPr>
              <w:pStyle w:val="1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Выявление работ необходимых для создания условий по организации горячего питания (строительство, капремонт, текущий ремонт, приобретение оборудования)</w:t>
            </w:r>
          </w:p>
        </w:tc>
      </w:tr>
      <w:tr w:rsidR="00F73CEB" w:rsidRPr="00971257" w:rsidTr="0015223C">
        <w:trPr>
          <w:trHeight w:hRule="exact" w:val="11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Составление проектно-сметной документации или обмерочных чертежей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до </w:t>
            </w:r>
            <w:r>
              <w:rPr>
                <w:rStyle w:val="85pt0pt0"/>
                <w:sz w:val="20"/>
                <w:szCs w:val="20"/>
              </w:rPr>
              <w:t>25 августа</w:t>
            </w:r>
            <w:r w:rsidRPr="00971257">
              <w:rPr>
                <w:rStyle w:val="85pt0pt0"/>
                <w:sz w:val="20"/>
                <w:szCs w:val="20"/>
              </w:rPr>
              <w:t xml:space="preserve"> 2020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CEB" w:rsidRDefault="00F73CEB" w:rsidP="00F73CEB">
            <w:pPr>
              <w:jc w:val="center"/>
              <w:rPr>
                <w:rFonts w:ascii="Times New Roman" w:hAnsi="Times New Roman" w:cs="Times New Roman"/>
              </w:rPr>
            </w:pPr>
            <w:r w:rsidRPr="00F73CEB">
              <w:rPr>
                <w:rFonts w:ascii="Times New Roman" w:hAnsi="Times New Roman" w:cs="Times New Roman"/>
              </w:rPr>
              <w:t>Директор школы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3CEB" w:rsidRPr="0047000E" w:rsidRDefault="00F73CEB" w:rsidP="00F73CEB">
            <w:pPr>
              <w:jc w:val="center"/>
              <w:rPr>
                <w:rFonts w:ascii="Times New Roman" w:hAnsi="Times New Roman" w:cs="Times New Roman"/>
              </w:rPr>
            </w:pPr>
            <w:r w:rsidRPr="00F73CEB">
              <w:rPr>
                <w:rFonts w:ascii="Times New Roman" w:hAnsi="Times New Roman" w:cs="Times New Roman"/>
              </w:rPr>
              <w:t>Вагаева П.Б.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Проектно-сметная документация</w:t>
            </w:r>
          </w:p>
        </w:tc>
      </w:tr>
      <w:tr w:rsidR="00F73CEB" w:rsidRPr="00971257" w:rsidTr="0015223C">
        <w:trPr>
          <w:trHeight w:hRule="exact" w:val="14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ремонтных и реконструкционных работ по временной  размещении зала приема пищи  в приспособленном помещении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05.09.2020г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CEB" w:rsidRDefault="00F73CEB" w:rsidP="00F73CEB">
            <w:pPr>
              <w:rPr>
                <w:rFonts w:ascii="Times New Roman" w:hAnsi="Times New Roman" w:cs="Times New Roman"/>
              </w:rPr>
            </w:pPr>
            <w:r w:rsidRPr="00F73CEB">
              <w:rPr>
                <w:rFonts w:ascii="Times New Roman" w:hAnsi="Times New Roman" w:cs="Times New Roman"/>
              </w:rPr>
              <w:t>Директор школы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3CEB" w:rsidRDefault="00F73CEB" w:rsidP="00F73CEB">
            <w:r w:rsidRPr="00F73CEB">
              <w:rPr>
                <w:rFonts w:ascii="Times New Roman" w:hAnsi="Times New Roman" w:cs="Times New Roman"/>
              </w:rPr>
              <w:t>Вагаева П.Б.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реконструкции и временном размещении  зала приема пищи в приспособленном помещении.</w:t>
            </w:r>
          </w:p>
        </w:tc>
      </w:tr>
    </w:tbl>
    <w:p w:rsidR="0015223C" w:rsidRPr="0015223C" w:rsidRDefault="0015223C" w:rsidP="0015223C">
      <w:pPr>
        <w:tabs>
          <w:tab w:val="left" w:pos="4116"/>
        </w:tabs>
        <w:jc w:val="center"/>
        <w:rPr>
          <w:sz w:val="28"/>
          <w:szCs w:val="28"/>
        </w:rPr>
      </w:pPr>
    </w:p>
    <w:p w:rsidR="001F1814" w:rsidRDefault="001F1814">
      <w:pPr>
        <w:pStyle w:val="11"/>
        <w:framePr w:wrap="around" w:vAnchor="page" w:hAnchor="page" w:x="3596" w:y="3786"/>
        <w:shd w:val="clear" w:color="auto" w:fill="auto"/>
        <w:spacing w:line="260" w:lineRule="exact"/>
      </w:pPr>
    </w:p>
    <w:p w:rsidR="001F1814" w:rsidRPr="00971257" w:rsidRDefault="001F1814">
      <w:pPr>
        <w:rPr>
          <w:rFonts w:ascii="Times New Roman" w:hAnsi="Times New Roman" w:cs="Times New Roman"/>
          <w:sz w:val="2"/>
          <w:szCs w:val="2"/>
        </w:rPr>
        <w:sectPr w:rsidR="001F1814" w:rsidRPr="00971257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2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3291"/>
        <w:gridCol w:w="2232"/>
        <w:gridCol w:w="2900"/>
        <w:gridCol w:w="3824"/>
      </w:tblGrid>
      <w:tr w:rsidR="00DC03DC" w:rsidRPr="00971257" w:rsidTr="00EC1CC2">
        <w:trPr>
          <w:trHeight w:hRule="exact" w:val="255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ind w:left="280"/>
            </w:pPr>
            <w:r w:rsidRPr="00971257">
              <w:rPr>
                <w:rStyle w:val="85pt0pt0"/>
              </w:rPr>
              <w:lastRenderedPageBreak/>
              <w:t>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Определение источников финансирования мероприятий по созданию условий для организации горячего питания (в том числе частных инвесторов) для реализации мероприятий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до 15 августа 2020 </w:t>
            </w:r>
            <w:r w:rsidRPr="00971257">
              <w:rPr>
                <w:rStyle w:val="85pt0pt"/>
                <w:sz w:val="20"/>
                <w:szCs w:val="20"/>
              </w:rPr>
              <w:t>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CEB" w:rsidRDefault="00F73CEB" w:rsidP="00DC03DC">
            <w:pPr>
              <w:framePr w:w="12812" w:h="3197" w:wrap="around" w:vAnchor="page" w:hAnchor="page" w:x="2014" w:y="1327"/>
              <w:rPr>
                <w:rFonts w:ascii="Times New Roman" w:hAnsi="Times New Roman" w:cs="Times New Roman"/>
              </w:rPr>
            </w:pPr>
            <w:r w:rsidRPr="00F73CEB">
              <w:rPr>
                <w:rFonts w:ascii="Times New Roman" w:hAnsi="Times New Roman" w:cs="Times New Roman"/>
              </w:rPr>
              <w:t>Директор школы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03DC" w:rsidRDefault="00F73CEB" w:rsidP="00DC03DC">
            <w:pPr>
              <w:framePr w:w="12812" w:h="3197" w:wrap="around" w:vAnchor="page" w:hAnchor="page" w:x="2014" w:y="1327"/>
            </w:pPr>
            <w:r w:rsidRPr="00F73CEB">
              <w:rPr>
                <w:rFonts w:ascii="Times New Roman" w:hAnsi="Times New Roman" w:cs="Times New Roman"/>
              </w:rPr>
              <w:t>Вагаева П.Б.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Проект муниципальной программы "Обеспечение горячим питанием учащихся 1- 4 классов всех государственных и муниципальных образовательных организаций" (принципы формирования программы, источники финансирования, ответственные лица, план мероприятий ("дорожная карта"), соисполнители по концессионным соглашениям)</w:t>
            </w:r>
          </w:p>
        </w:tc>
      </w:tr>
      <w:tr w:rsidR="00F73CEB" w:rsidRPr="00971257" w:rsidTr="00EC1CC2">
        <w:trPr>
          <w:trHeight w:hRule="exact" w:val="141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ind w:right="260"/>
              <w:jc w:val="right"/>
            </w:pPr>
            <w:r w:rsidRPr="00971257">
              <w:rPr>
                <w:rStyle w:val="85pt0pt0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Реализация мероприятий программы, предусмотренных на 2021 г. (конкурсные процедуры, выполнение работ)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20 декабря 2020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CEB" w:rsidRDefault="00F73CEB" w:rsidP="00F73CEB">
            <w:pPr>
              <w:framePr w:w="12812" w:h="3197" w:wrap="around" w:vAnchor="page" w:hAnchor="page" w:x="2014" w:y="1327"/>
            </w:pPr>
            <w:r w:rsidRPr="00BB6D89">
              <w:rPr>
                <w:rFonts w:ascii="Times New Roman" w:hAnsi="Times New Roman" w:cs="Times New Roman"/>
              </w:rPr>
              <w:t>Директор школы Вагаева П.Б.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Отч</w:t>
            </w:r>
            <w:r>
              <w:rPr>
                <w:rStyle w:val="85pt0pt0"/>
                <w:sz w:val="20"/>
                <w:szCs w:val="20"/>
              </w:rPr>
              <w:t xml:space="preserve">ет согласованный с Управлением </w:t>
            </w:r>
            <w:r w:rsidRPr="00971257">
              <w:rPr>
                <w:rStyle w:val="85pt0pt0"/>
                <w:sz w:val="20"/>
                <w:szCs w:val="20"/>
              </w:rPr>
              <w:t>Роспотребнадзора по Республике Дагестан по состоянию на 31 декабря 2020 года о готовности объектов образования к организации горячего питания</w:t>
            </w:r>
          </w:p>
        </w:tc>
      </w:tr>
      <w:tr w:rsidR="00F73CEB" w:rsidRPr="00971257" w:rsidTr="00EC1CC2">
        <w:trPr>
          <w:trHeight w:hRule="exact" w:val="9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pacing w:line="170" w:lineRule="exact"/>
              <w:ind w:right="260"/>
              <w:jc w:val="right"/>
              <w:rPr>
                <w:rStyle w:val="85pt0pt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Реализация мероприятий программы, предусмотренных на 2020 г. (конкурсные процедуры, выполнение работ)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20 августа 2021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CEB" w:rsidRDefault="00F73CEB" w:rsidP="00F73CEB">
            <w:pPr>
              <w:framePr w:w="12812" w:h="3197" w:wrap="around" w:vAnchor="page" w:hAnchor="page" w:x="2014" w:y="1327"/>
            </w:pPr>
            <w:r w:rsidRPr="00BB6D89">
              <w:rPr>
                <w:rFonts w:ascii="Times New Roman" w:hAnsi="Times New Roman" w:cs="Times New Roman"/>
              </w:rPr>
              <w:t>Директор школы Вагаева П.Б.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CEB" w:rsidRPr="00971257" w:rsidRDefault="00F73CEB" w:rsidP="00F73CEB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Отчет согласованный с Управлением Роспотребнадзора по Республике Дагестан по состоянию на 31 августа 2020 года о готовности объектов образования к организации горячего питания</w:t>
            </w:r>
          </w:p>
        </w:tc>
      </w:tr>
      <w:tr w:rsidR="00DC03DC" w:rsidRPr="00971257" w:rsidTr="00DC03DC">
        <w:trPr>
          <w:trHeight w:hRule="exact" w:val="104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ind w:right="260"/>
              <w:jc w:val="right"/>
            </w:pPr>
            <w:r w:rsidRPr="00971257">
              <w:rPr>
                <w:rStyle w:val="85pt0pt0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Строительство объекта или проведение ремонтных работ в соответствии с СанПиН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20 августа 2021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DC03DC" w:rsidRDefault="00DC03DC" w:rsidP="00DC03DC">
            <w:pPr>
              <w:framePr w:w="12812" w:h="3197" w:wrap="around" w:vAnchor="page" w:hAnchor="page" w:x="2014" w:y="1327"/>
              <w:jc w:val="center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4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Обеспечение общеобразовательно</w:t>
            </w:r>
            <w:r>
              <w:rPr>
                <w:rStyle w:val="85pt0pt0"/>
                <w:sz w:val="20"/>
                <w:szCs w:val="20"/>
              </w:rPr>
              <w:t>й организации необходимыми здан</w:t>
            </w:r>
            <w:r w:rsidRPr="00971257">
              <w:rPr>
                <w:rStyle w:val="85pt0pt0"/>
                <w:sz w:val="20"/>
                <w:szCs w:val="20"/>
              </w:rPr>
              <w:t>иями (помещениями)</w:t>
            </w:r>
          </w:p>
        </w:tc>
      </w:tr>
      <w:tr w:rsidR="00DC03DC" w:rsidRPr="00971257" w:rsidTr="00EC1CC2">
        <w:trPr>
          <w:trHeight w:hRule="exact" w:val="122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pacing w:line="170" w:lineRule="exact"/>
              <w:ind w:right="260"/>
              <w:jc w:val="right"/>
              <w:rPr>
                <w:rStyle w:val="85pt0pt0"/>
              </w:rPr>
            </w:pPr>
            <w:r>
              <w:rPr>
                <w:rStyle w:val="85pt0pt0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Ввод в эксплуатацию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01.09.2021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DC03DC" w:rsidRDefault="00DC03DC" w:rsidP="00DC03DC">
            <w:pPr>
              <w:framePr w:w="12812" w:h="3197" w:wrap="around" w:vAnchor="page" w:hAnchor="page" w:x="2014" w:y="1327"/>
              <w:jc w:val="center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pacing w:line="234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Обеспечение учащихся общеобразовательной организации горячим питанием</w:t>
            </w:r>
          </w:p>
        </w:tc>
      </w:tr>
    </w:tbl>
    <w:p w:rsidR="00971257" w:rsidRDefault="00971257">
      <w:pPr>
        <w:rPr>
          <w:rFonts w:ascii="Times New Roman" w:hAnsi="Times New Roman" w:cs="Times New Roman"/>
          <w:sz w:val="2"/>
          <w:szCs w:val="2"/>
        </w:rPr>
      </w:pPr>
    </w:p>
    <w:p w:rsidR="001F1814" w:rsidRDefault="001F1814">
      <w:pPr>
        <w:rPr>
          <w:rFonts w:ascii="Times New Roman" w:hAnsi="Times New Roman" w:cs="Times New Roman"/>
          <w:sz w:val="2"/>
          <w:szCs w:val="2"/>
        </w:rPr>
      </w:pPr>
    </w:p>
    <w:p w:rsidR="00DC03DC" w:rsidRDefault="00DC03DC">
      <w:pPr>
        <w:rPr>
          <w:rFonts w:ascii="Times New Roman" w:hAnsi="Times New Roman" w:cs="Times New Roman"/>
          <w:sz w:val="2"/>
          <w:szCs w:val="2"/>
        </w:rPr>
      </w:pPr>
    </w:p>
    <w:p w:rsidR="00DC03DC" w:rsidRPr="00971257" w:rsidRDefault="00DC03DC">
      <w:pPr>
        <w:rPr>
          <w:rFonts w:ascii="Times New Roman" w:hAnsi="Times New Roman" w:cs="Times New Roman"/>
          <w:sz w:val="2"/>
          <w:szCs w:val="2"/>
        </w:rPr>
      </w:pPr>
    </w:p>
    <w:sectPr w:rsidR="00DC03DC" w:rsidRPr="00971257" w:rsidSect="00E73CAE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504" w:rsidRDefault="001E4504">
      <w:r>
        <w:separator/>
      </w:r>
    </w:p>
  </w:endnote>
  <w:endnote w:type="continuationSeparator" w:id="0">
    <w:p w:rsidR="001E4504" w:rsidRDefault="001E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504" w:rsidRDefault="001E4504"/>
  </w:footnote>
  <w:footnote w:type="continuationSeparator" w:id="0">
    <w:p w:rsidR="001E4504" w:rsidRDefault="001E45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14"/>
    <w:rsid w:val="00086000"/>
    <w:rsid w:val="0015223C"/>
    <w:rsid w:val="00161714"/>
    <w:rsid w:val="001E4504"/>
    <w:rsid w:val="001F1814"/>
    <w:rsid w:val="00226C89"/>
    <w:rsid w:val="002856DC"/>
    <w:rsid w:val="0029308A"/>
    <w:rsid w:val="002968B3"/>
    <w:rsid w:val="00391F23"/>
    <w:rsid w:val="007A74E1"/>
    <w:rsid w:val="00900EE7"/>
    <w:rsid w:val="00903203"/>
    <w:rsid w:val="00962BBC"/>
    <w:rsid w:val="00971257"/>
    <w:rsid w:val="00AA02A3"/>
    <w:rsid w:val="00B21B13"/>
    <w:rsid w:val="00BF0097"/>
    <w:rsid w:val="00BF12B8"/>
    <w:rsid w:val="00C1130D"/>
    <w:rsid w:val="00C81004"/>
    <w:rsid w:val="00DC03DC"/>
    <w:rsid w:val="00E73CAE"/>
    <w:rsid w:val="00E82328"/>
    <w:rsid w:val="00EC1CC2"/>
    <w:rsid w:val="00F73CEB"/>
    <w:rsid w:val="00FC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3E8EA-198B-45C4-A977-926E471D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6C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3CA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3-1pt">
    <w:name w:val="Основной текст (3) + Не полужирный;Курсив;Интервал -1 pt"/>
    <w:basedOn w:val="3"/>
    <w:rsid w:val="00E73C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4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1"/>
    <w:rsid w:val="00E73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31">
    <w:name w:val="Основной текст (3)"/>
    <w:basedOn w:val="3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Заголовок №2_"/>
    <w:basedOn w:val="a0"/>
    <w:link w:val="22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85pt0pt">
    <w:name w:val="Основной текст + 8;5 pt;Полужирный;Интервал 0 pt"/>
    <w:basedOn w:val="a4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pt0">
    <w:name w:val="Основной текст + 8;5 pt;Интервал 0 pt"/>
    <w:basedOn w:val="a4"/>
    <w:rsid w:val="00E73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73CAE"/>
    <w:pPr>
      <w:shd w:val="clear" w:color="auto" w:fill="FFFFFF"/>
      <w:spacing w:line="41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4"/>
      <w:sz w:val="34"/>
      <w:szCs w:val="34"/>
    </w:rPr>
  </w:style>
  <w:style w:type="paragraph" w:customStyle="1" w:styleId="20">
    <w:name w:val="Основной текст (2)"/>
    <w:basedOn w:val="a"/>
    <w:link w:val="2"/>
    <w:rsid w:val="00E73CAE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-1"/>
      <w:sz w:val="19"/>
      <w:szCs w:val="19"/>
    </w:rPr>
  </w:style>
  <w:style w:type="paragraph" w:customStyle="1" w:styleId="30">
    <w:name w:val="Основной текст (3)"/>
    <w:basedOn w:val="a"/>
    <w:link w:val="3"/>
    <w:rsid w:val="00E73CA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11">
    <w:name w:val="Основной текст1"/>
    <w:basedOn w:val="a"/>
    <w:link w:val="a4"/>
    <w:rsid w:val="00E73C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40">
    <w:name w:val="Основной текст (4)"/>
    <w:basedOn w:val="a"/>
    <w:link w:val="4"/>
    <w:rsid w:val="00E73CAE"/>
    <w:pPr>
      <w:shd w:val="clear" w:color="auto" w:fill="FFFFFF"/>
      <w:spacing w:before="2940" w:line="180" w:lineRule="exac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22">
    <w:name w:val="Заголовок №2"/>
    <w:basedOn w:val="a"/>
    <w:link w:val="21"/>
    <w:rsid w:val="00E73CAE"/>
    <w:pPr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a6">
    <w:name w:val="Подпись к таблице"/>
    <w:basedOn w:val="a"/>
    <w:link w:val="a5"/>
    <w:rsid w:val="00E73C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styleId="a7">
    <w:name w:val="Title"/>
    <w:basedOn w:val="a"/>
    <w:next w:val="a"/>
    <w:link w:val="a8"/>
    <w:uiPriority w:val="10"/>
    <w:qFormat/>
    <w:rsid w:val="002930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930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dcterms:created xsi:type="dcterms:W3CDTF">2020-09-06T22:08:00Z</dcterms:created>
  <dcterms:modified xsi:type="dcterms:W3CDTF">2020-09-06T22:08:00Z</dcterms:modified>
</cp:coreProperties>
</file>